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36"/>
          <w:szCs w:val="36"/>
          <w:lang w:bidi="ar-SA"/>
        </w:rPr>
      </w:pPr>
      <w:r w:rsidRPr="00271191">
        <w:rPr>
          <w:rFonts w:eastAsia="Times New Roman"/>
          <w:b/>
          <w:sz w:val="36"/>
          <w:szCs w:val="36"/>
          <w:lang w:bidi="ar-SA"/>
        </w:rPr>
        <w:t>Bubbly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0"/>
          <w:szCs w:val="20"/>
          <w:lang w:bidi="ar-SA"/>
        </w:rPr>
      </w:pPr>
      <w:proofErr w:type="spellStart"/>
      <w:r w:rsidRPr="00271191">
        <w:rPr>
          <w:rFonts w:eastAsia="Times New Roman"/>
          <w:lang w:bidi="ar-SA"/>
        </w:rPr>
        <w:t>Colbie</w:t>
      </w:r>
      <w:proofErr w:type="spellEnd"/>
      <w:r w:rsidRPr="00271191">
        <w:rPr>
          <w:rFonts w:eastAsia="Times New Roman"/>
          <w:lang w:bidi="ar-SA"/>
        </w:rPr>
        <w:t xml:space="preserve"> </w:t>
      </w:r>
      <w:proofErr w:type="spellStart"/>
      <w:r w:rsidRPr="00271191">
        <w:rPr>
          <w:rFonts w:eastAsia="Times New Roman"/>
          <w:lang w:bidi="ar-SA"/>
        </w:rPr>
        <w:t>Cailatt</w:t>
      </w:r>
      <w:proofErr w:type="spellEnd"/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5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Amaj7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I've been awake for a while 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6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7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you've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got me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feelin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like a child 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8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9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Amaj7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cause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every time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see your bubbly face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0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11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get the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tinglies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in a silly place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12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It starts in my toes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13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Amaj7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makes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me crinkle my nose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14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where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ever it goes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always know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15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that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you make me smile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16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Amaj7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please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stay for a while 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17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just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take your time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18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where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ever you go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Pattern continues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The rain is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fallin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on my window pane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but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we are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hidin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in a safer place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under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the covers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stayin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dry and warm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you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give me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feelins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that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adore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It starts in my toes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makes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me crinkle my nose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where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ever it goes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always know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that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you make me smile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please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stay for a while 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just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take your time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where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ever you go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(Strum)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9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20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What am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gonna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say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1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271191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22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when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you make me feel this way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3" w:history="1">
        <w:r w:rsidRPr="00271191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I just........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mmmmmmmmmmm</w:t>
      </w:r>
      <w:proofErr w:type="spellEnd"/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It starts in my toes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makes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me crinkle my nose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where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ever it goes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always know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that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you make me smile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please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stay for a while 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just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take your time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where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ever you go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V3: I’ve been asleep for a while 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You tucked me in just like a child now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Cause every time you hold me in your arms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Im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comfortable enough to feel your warmth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C: It starts in my soul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And I lose all control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When you kiss my nose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 xml:space="preserve">The </w:t>
      </w: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feelin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shows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Cause you make me smile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71191">
        <w:rPr>
          <w:rFonts w:ascii="Arial" w:eastAsia="Times New Roman" w:hAnsi="Arial" w:cs="Arial"/>
          <w:color w:val="000000"/>
          <w:lang w:bidi="ar-SA"/>
        </w:rPr>
        <w:t>Baby just take</w:t>
      </w:r>
      <w:proofErr w:type="gramEnd"/>
      <w:r w:rsidRPr="00271191">
        <w:rPr>
          <w:rFonts w:ascii="Arial" w:eastAsia="Times New Roman" w:hAnsi="Arial" w:cs="Arial"/>
          <w:color w:val="000000"/>
          <w:lang w:bidi="ar-SA"/>
        </w:rPr>
        <w:t xml:space="preserve"> your time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271191">
        <w:rPr>
          <w:rFonts w:ascii="Arial" w:eastAsia="Times New Roman" w:hAnsi="Arial" w:cs="Arial"/>
          <w:color w:val="000000"/>
          <w:lang w:bidi="ar-SA"/>
        </w:rPr>
        <w:t>Holdin</w:t>
      </w:r>
      <w:proofErr w:type="spellEnd"/>
      <w:r w:rsidRPr="00271191">
        <w:rPr>
          <w:rFonts w:ascii="Arial" w:eastAsia="Times New Roman" w:hAnsi="Arial" w:cs="Arial"/>
          <w:color w:val="000000"/>
          <w:lang w:bidi="ar-SA"/>
        </w:rPr>
        <w:t xml:space="preserve"> me tight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Where ever, where ever, where ever you go</w:t>
      </w:r>
    </w:p>
    <w:p w:rsidR="00271191" w:rsidRPr="00271191" w:rsidRDefault="00271191" w:rsidP="0027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71191">
        <w:rPr>
          <w:rFonts w:ascii="Arial" w:eastAsia="Times New Roman" w:hAnsi="Arial" w:cs="Arial"/>
          <w:color w:val="000000"/>
          <w:lang w:bidi="ar-SA"/>
        </w:rPr>
        <w:t>Where ever, where ever, where ever you go…..</w:t>
      </w:r>
    </w:p>
    <w:p w:rsidR="00665CE2" w:rsidRPr="00271191" w:rsidRDefault="00665CE2">
      <w:pPr>
        <w:rPr>
          <w:rFonts w:ascii="Arial" w:hAnsi="Arial" w:cs="Arial"/>
        </w:rPr>
      </w:pPr>
    </w:p>
    <w:sectPr w:rsidR="00665CE2" w:rsidRPr="00271191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191"/>
    <w:rsid w:val="00027FEF"/>
    <w:rsid w:val="00271191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711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191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4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c/colbie_caillat/bubbly_crd.htm" TargetMode="External"/><Relationship Id="rId13" Type="http://schemas.openxmlformats.org/officeDocument/2006/relationships/hyperlink" Target="http://www.ultimate-guitar.com/tabs/c/colbie_caillat/bubbly_crd.htm" TargetMode="External"/><Relationship Id="rId18" Type="http://schemas.openxmlformats.org/officeDocument/2006/relationships/hyperlink" Target="http://www.ultimate-guitar.com/tabs/c/colbie_caillat/bubbly_c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ltimate-guitar.com/tabs/c/colbie_caillat/bubbly_crd.htm" TargetMode="External"/><Relationship Id="rId7" Type="http://schemas.openxmlformats.org/officeDocument/2006/relationships/hyperlink" Target="http://www.ultimate-guitar.com/tabs/c/colbie_caillat/bubbly_crd.htm" TargetMode="External"/><Relationship Id="rId12" Type="http://schemas.openxmlformats.org/officeDocument/2006/relationships/hyperlink" Target="http://www.ultimate-guitar.com/tabs/c/colbie_caillat/bubbly_crd.htm" TargetMode="External"/><Relationship Id="rId17" Type="http://schemas.openxmlformats.org/officeDocument/2006/relationships/hyperlink" Target="http://www.ultimate-guitar.com/tabs/c/colbie_caillat/bubbly_crd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c/colbie_caillat/bubbly_crd.htm" TargetMode="External"/><Relationship Id="rId20" Type="http://schemas.openxmlformats.org/officeDocument/2006/relationships/hyperlink" Target="http://www.ultimate-guitar.com/tabs/c/colbie_caillat/bubbly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c/colbie_caillat/bubbly_crd.htm" TargetMode="External"/><Relationship Id="rId11" Type="http://schemas.openxmlformats.org/officeDocument/2006/relationships/hyperlink" Target="http://www.ultimate-guitar.com/tabs/c/colbie_caillat/bubbly_crd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ltimate-guitar.com/tabs/c/colbie_caillat/bubbly_crd.htm" TargetMode="External"/><Relationship Id="rId15" Type="http://schemas.openxmlformats.org/officeDocument/2006/relationships/hyperlink" Target="http://www.ultimate-guitar.com/tabs/c/colbie_caillat/bubbly_crd.htm" TargetMode="External"/><Relationship Id="rId23" Type="http://schemas.openxmlformats.org/officeDocument/2006/relationships/hyperlink" Target="http://www.ultimate-guitar.com/tabs/c/colbie_caillat/bubbly_crd.htm" TargetMode="External"/><Relationship Id="rId10" Type="http://schemas.openxmlformats.org/officeDocument/2006/relationships/hyperlink" Target="http://www.ultimate-guitar.com/tabs/c/colbie_caillat/bubbly_crd.htm" TargetMode="External"/><Relationship Id="rId19" Type="http://schemas.openxmlformats.org/officeDocument/2006/relationships/hyperlink" Target="http://www.ultimate-guitar.com/tabs/c/colbie_caillat/bubbly_crd.htm" TargetMode="External"/><Relationship Id="rId4" Type="http://schemas.openxmlformats.org/officeDocument/2006/relationships/hyperlink" Target="http://www.ultimate-guitar.com/tabs/c/colbie_caillat/bubbly_crd.htm" TargetMode="External"/><Relationship Id="rId9" Type="http://schemas.openxmlformats.org/officeDocument/2006/relationships/hyperlink" Target="http://www.ultimate-guitar.com/tabs/c/colbie_caillat/bubbly_crd.htm" TargetMode="External"/><Relationship Id="rId14" Type="http://schemas.openxmlformats.org/officeDocument/2006/relationships/hyperlink" Target="http://www.ultimate-guitar.com/tabs/c/colbie_caillat/bubbly_crd.htm" TargetMode="External"/><Relationship Id="rId22" Type="http://schemas.openxmlformats.org/officeDocument/2006/relationships/hyperlink" Target="http://www.ultimate-guitar.com/tabs/c/colbie_caillat/bubbly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Company>Hewlett-Packard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2009-09-05T19:50:00Z</dcterms:created>
  <dcterms:modified xsi:type="dcterms:W3CDTF">2009-09-05T19:53:00Z</dcterms:modified>
</cp:coreProperties>
</file>