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892790" w:rsidRDefault="00892790" w:rsidP="00892790">
      <w:pPr>
        <w:jc w:val="center"/>
        <w:rPr>
          <w:b/>
          <w:sz w:val="52"/>
          <w:szCs w:val="52"/>
        </w:rPr>
      </w:pPr>
      <w:r w:rsidRPr="00892790">
        <w:rPr>
          <w:b/>
          <w:sz w:val="52"/>
          <w:szCs w:val="52"/>
        </w:rPr>
        <w:t>Brandy</w:t>
      </w:r>
    </w:p>
    <w:p w:rsidR="00892790" w:rsidRDefault="00892790" w:rsidP="00892790">
      <w:pPr>
        <w:jc w:val="center"/>
      </w:pPr>
    </w:p>
    <w:p w:rsidR="0031563F" w:rsidRDefault="0031563F" w:rsidP="00892790">
      <w:pPr>
        <w:sectPr w:rsidR="0031563F" w:rsidSect="00892790">
          <w:pgSz w:w="12240" w:h="15840"/>
          <w:pgMar w:top="1440" w:right="720" w:bottom="1440" w:left="630" w:header="720" w:footer="720" w:gutter="0"/>
          <w:cols w:space="720"/>
          <w:docGrid w:linePitch="360"/>
        </w:sectPr>
      </w:pPr>
    </w:p>
    <w:p w:rsidR="00892790" w:rsidRDefault="00892790" w:rsidP="00892790">
      <w:r>
        <w:lastRenderedPageBreak/>
        <w:t>There's a port on a western bay</w:t>
      </w:r>
      <w:r>
        <w:br/>
        <w:t>And it serves a hundred ships a day</w:t>
      </w:r>
      <w:r>
        <w:br/>
        <w:t>Lonely sailors pass the time away</w:t>
      </w:r>
      <w:r>
        <w:br/>
        <w:t>And talk about their homes</w:t>
      </w:r>
      <w:r>
        <w:br/>
      </w:r>
      <w:r>
        <w:br/>
        <w:t>And there's a girl in this harbor town</w:t>
      </w:r>
      <w:r>
        <w:br/>
        <w:t xml:space="preserve">And she works </w:t>
      </w:r>
      <w:proofErr w:type="spellStart"/>
      <w:r>
        <w:t>layin</w:t>
      </w:r>
      <w:proofErr w:type="spellEnd"/>
      <w:r>
        <w:t>' whiskey down</w:t>
      </w:r>
      <w:r>
        <w:br/>
        <w:t>They say "Brandy, fetch another round"</w:t>
      </w:r>
      <w:r>
        <w:br/>
        <w:t>She serves them whiskey and wine</w:t>
      </w:r>
      <w:r>
        <w:br/>
      </w:r>
      <w:r>
        <w:br/>
        <w:t>The sailors say "Brandy, you're a fine girl" (you're a fine girl)</w:t>
      </w:r>
      <w:r>
        <w:br/>
        <w:t>"What a good wife you would be" (such a fine girl)</w:t>
      </w:r>
      <w:r>
        <w:br/>
        <w:t>"Yeah your eyes could steal a sailor from the sea"</w:t>
      </w:r>
      <w:r>
        <w:br/>
        <w:t>(</w:t>
      </w:r>
      <w:proofErr w:type="spellStart"/>
      <w:r>
        <w:t>dooda-dit-dooda</w:t>
      </w:r>
      <w:proofErr w:type="spellEnd"/>
      <w:r>
        <w:t>), (</w:t>
      </w:r>
      <w:proofErr w:type="spellStart"/>
      <w:r>
        <w:t>dit-dooda-dit-dooda-dit</w:t>
      </w:r>
      <w:proofErr w:type="spellEnd"/>
      <w:r>
        <w:t>)</w:t>
      </w:r>
      <w:r>
        <w:br/>
      </w:r>
      <w:r>
        <w:br/>
        <w:t>Brandy wears a braided chain</w:t>
      </w:r>
      <w:r>
        <w:br/>
        <w:t>Made of finest silver from the North of Spain</w:t>
      </w:r>
      <w:r>
        <w:br/>
        <w:t>A locket that bears the name</w:t>
      </w:r>
      <w:r>
        <w:br/>
        <w:t>Of the man that Brandy loves</w:t>
      </w:r>
      <w:r>
        <w:br/>
      </w:r>
      <w:r>
        <w:br/>
        <w:t>He came on a summer's day</w:t>
      </w:r>
      <w:r>
        <w:br/>
      </w:r>
      <w:proofErr w:type="spellStart"/>
      <w:r>
        <w:t>Bringin</w:t>
      </w:r>
      <w:proofErr w:type="spellEnd"/>
      <w:r>
        <w:t>' gifts from far away</w:t>
      </w:r>
      <w:r>
        <w:br/>
        <w:t>But he made it clear he couldn't stay</w:t>
      </w:r>
      <w:r>
        <w:br/>
        <w:t>No harbor was his home</w:t>
      </w:r>
      <w:r>
        <w:br/>
      </w:r>
      <w:r>
        <w:br/>
        <w:t>The sailor said " Brandy, you're a fine girl" (you're a fine girl)</w:t>
      </w:r>
      <w:r>
        <w:br/>
        <w:t>"What a good wife you would be" (such a fine girl)</w:t>
      </w:r>
      <w:r>
        <w:br/>
        <w:t>"But my life, my lover, my lady is the sea"</w:t>
      </w:r>
      <w:r>
        <w:br/>
        <w:t>(</w:t>
      </w:r>
      <w:proofErr w:type="spellStart"/>
      <w:r>
        <w:t>dooda-dit-dooda</w:t>
      </w:r>
      <w:proofErr w:type="spellEnd"/>
      <w:r>
        <w:t>), (</w:t>
      </w:r>
      <w:proofErr w:type="spellStart"/>
      <w:r>
        <w:t>dit-dooda-dit-dooda-dit</w:t>
      </w:r>
      <w:proofErr w:type="spellEnd"/>
      <w:r>
        <w:t>)</w:t>
      </w:r>
      <w:r>
        <w:br/>
      </w:r>
      <w:r>
        <w:br/>
        <w:t>Yeah, Brandy used to watch his eyes</w:t>
      </w:r>
      <w:r>
        <w:br/>
        <w:t>When he told his sailor stories</w:t>
      </w:r>
      <w:r>
        <w:br/>
        <w:t>She could feel the ocean foam rise</w:t>
      </w:r>
      <w:r>
        <w:br/>
        <w:t xml:space="preserve">She saw its </w:t>
      </w:r>
      <w:proofErr w:type="spellStart"/>
      <w:r>
        <w:t>ragin</w:t>
      </w:r>
      <w:proofErr w:type="spellEnd"/>
      <w:r>
        <w:t>' glory</w:t>
      </w:r>
      <w:r>
        <w:br/>
        <w:t>But he had always told the truth, lord, he was an honest man</w:t>
      </w:r>
      <w:r>
        <w:br/>
        <w:t>And Brandy does her best to understand</w:t>
      </w:r>
      <w:r>
        <w:br/>
        <w:t>(</w:t>
      </w:r>
      <w:proofErr w:type="spellStart"/>
      <w:r>
        <w:t>dooda-dit-dooda</w:t>
      </w:r>
      <w:proofErr w:type="spellEnd"/>
      <w:r>
        <w:t>), (</w:t>
      </w:r>
      <w:proofErr w:type="spellStart"/>
      <w:r>
        <w:t>dit-dooda-dit-dooda-dit</w:t>
      </w:r>
      <w:proofErr w:type="spellEnd"/>
      <w:r>
        <w:t>)</w:t>
      </w:r>
      <w:r>
        <w:br/>
      </w:r>
      <w:r>
        <w:br/>
      </w:r>
      <w:r>
        <w:lastRenderedPageBreak/>
        <w:t>At night when the bars close down</w:t>
      </w:r>
      <w:r>
        <w:br/>
        <w:t>Brandy walks through a silent town</w:t>
      </w:r>
      <w:r>
        <w:br/>
        <w:t>And loves a man who's not around</w:t>
      </w:r>
      <w:r>
        <w:br/>
        <w:t>She still can hear him say</w:t>
      </w:r>
      <w:r>
        <w:br/>
      </w:r>
      <w:r>
        <w:br/>
        <w:t>She hears him say " Brandy, you're a fine girl" (you're a fine girl)</w:t>
      </w:r>
      <w:r>
        <w:br/>
        <w:t>"What a good wife you would be" (such a fine girl)</w:t>
      </w:r>
      <w:r>
        <w:br/>
        <w:t>"But my life, my lover, my lady is the sea"</w:t>
      </w:r>
      <w:r>
        <w:br/>
        <w:t>(</w:t>
      </w:r>
      <w:proofErr w:type="spellStart"/>
      <w:r>
        <w:t>dooda-dit-dooda</w:t>
      </w:r>
      <w:proofErr w:type="spellEnd"/>
      <w:r>
        <w:t>), (</w:t>
      </w:r>
      <w:proofErr w:type="spellStart"/>
      <w:r>
        <w:t>dit-dooda-dit-dooda-dit</w:t>
      </w:r>
      <w:proofErr w:type="spellEnd"/>
      <w:r>
        <w:t>)</w:t>
      </w:r>
      <w:r>
        <w:br/>
      </w:r>
      <w:r>
        <w:br/>
        <w:t>"Brandy, you're a fine girl" (you're a fine girl)</w:t>
      </w:r>
      <w:r>
        <w:br/>
        <w:t>[FADE]</w:t>
      </w:r>
      <w:r>
        <w:br/>
      </w:r>
      <w:r>
        <w:br/>
        <w:t>"What a good wife you would be" (such a fine girl)</w:t>
      </w:r>
      <w:r>
        <w:br/>
        <w:t>"But my life, my lover, my lady is the sea"</w:t>
      </w:r>
    </w:p>
    <w:sectPr w:rsidR="00892790" w:rsidSect="0031563F">
      <w:type w:val="continuous"/>
      <w:pgSz w:w="12240" w:h="15840"/>
      <w:pgMar w:top="1440" w:right="720" w:bottom="1440" w:left="63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790"/>
    <w:rsid w:val="000855E5"/>
    <w:rsid w:val="000C06E0"/>
    <w:rsid w:val="001810CE"/>
    <w:rsid w:val="002A397F"/>
    <w:rsid w:val="0031563F"/>
    <w:rsid w:val="003D6B29"/>
    <w:rsid w:val="003E350E"/>
    <w:rsid w:val="00400E8C"/>
    <w:rsid w:val="006617A3"/>
    <w:rsid w:val="00676598"/>
    <w:rsid w:val="006A3BBB"/>
    <w:rsid w:val="007719F7"/>
    <w:rsid w:val="007C34CE"/>
    <w:rsid w:val="0083459B"/>
    <w:rsid w:val="00882959"/>
    <w:rsid w:val="00892790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2012-04-02T00:29:00Z</dcterms:created>
  <dcterms:modified xsi:type="dcterms:W3CDTF">2012-04-18T14:58:00Z</dcterms:modified>
</cp:coreProperties>
</file>