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2A6248" w:rsidP="002A6248">
      <w:pPr>
        <w:jc w:val="center"/>
        <w:rPr>
          <w:b/>
        </w:rPr>
      </w:pPr>
      <w:r>
        <w:rPr>
          <w:b/>
          <w:sz w:val="40"/>
          <w:szCs w:val="40"/>
        </w:rPr>
        <w:t>Centerfield</w:t>
      </w:r>
    </w:p>
    <w:p w:rsidR="002A6248" w:rsidRDefault="002A6248" w:rsidP="002A6248">
      <w:pPr>
        <w:jc w:val="center"/>
        <w:rPr>
          <w:b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E|---3 times-----------------------|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B|---------------------------0----o|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G|-------------0-----2---0-2-------|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D|-----------2---0-4-----------0---</w:t>
      </w:r>
      <w:proofErr w:type="gram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|  C</w:t>
      </w:r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Em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A D G G4 G 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G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G4 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A|---0-2-3------------------------o|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E|-3-------------------------------|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Well, beat the drum and hold the phone - the sun came out today!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</w:t>
      </w:r>
      <w:proofErr w:type="spellStart"/>
      <w:proofErr w:type="gram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Bm</w:t>
      </w:r>
      <w:proofErr w:type="spellEnd"/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We’re born again, there’s new grass on the field.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A-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roundin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’ third, and headed for home, it’s a brown-eyed handsome man;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Anyone can understand the way I feel.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Oh, put me in, coach - I’m ready to play today;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</w:t>
      </w:r>
      <w:proofErr w:type="spell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Em</w:t>
      </w:r>
      <w:proofErr w:type="spellEnd"/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Put me in, coach - I’m ready to play today;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A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</w:t>
      </w:r>
      <w:proofErr w:type="gram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Look at me, I can be centerfield.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Well I spent some time in the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mudville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nine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watchin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it from the bench;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</w:t>
      </w:r>
      <w:proofErr w:type="spellStart"/>
      <w:proofErr w:type="gram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Bm</w:t>
      </w:r>
      <w:proofErr w:type="spellEnd"/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You know I took some lumps when the mighty case struck out.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So say hey </w:t>
      </w:r>
      <w:proofErr w:type="spellStart"/>
      <w:proofErr w:type="gram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willie</w:t>
      </w:r>
      <w:proofErr w:type="spellEnd"/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, tell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ty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cobb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and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joe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dimaggio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Don’t say "it 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ain’t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so", you know the time is now.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Chorus                  repeat intro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Got a beat-up glove, a homemade bat, and brand-new pair of shoes;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</w:t>
      </w:r>
      <w:proofErr w:type="spell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Bm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proofErr w:type="gram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Dsus4</w:t>
      </w:r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You know I think it’s time to give this game a ride.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Just to hit the ball and touch ’</w:t>
      </w:r>
      <w:proofErr w:type="spell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em</w:t>
      </w:r>
      <w:proofErr w:type="spell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all - a moment in the sun;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Gsus4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(</w:t>
      </w:r>
      <w:proofErr w:type="gramStart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pop</w:t>
      </w:r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>) it’s gone and you can tell that one goodbye!</w:t>
      </w: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2A6248" w:rsidRPr="002A6248" w:rsidRDefault="002A6248" w:rsidP="002A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Chorus x2              </w:t>
      </w:r>
      <w:proofErr w:type="gram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C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  <w:proofErr w:type="spellStart"/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Em</w:t>
      </w:r>
      <w:proofErr w:type="spellEnd"/>
      <w:proofErr w:type="gramEnd"/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A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D</w:t>
      </w:r>
      <w:r w:rsidRPr="002A6248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</w:t>
      </w:r>
      <w:r w:rsidRPr="002A6248">
        <w:rPr>
          <w:rFonts w:ascii="Courier New" w:eastAsia="Times New Roman" w:hAnsi="Courier New" w:cs="Courier New"/>
          <w:b/>
          <w:color w:val="007FBF"/>
          <w:sz w:val="22"/>
          <w:szCs w:val="22"/>
          <w:lang w:bidi="ar-SA"/>
        </w:rPr>
        <w:t>G</w:t>
      </w:r>
    </w:p>
    <w:p w:rsidR="002A6248" w:rsidRPr="002A6248" w:rsidRDefault="002A6248" w:rsidP="002A6248">
      <w:pPr>
        <w:rPr>
          <w:b/>
          <w:sz w:val="22"/>
          <w:szCs w:val="22"/>
        </w:rPr>
      </w:pPr>
    </w:p>
    <w:sectPr w:rsidR="002A6248" w:rsidRPr="002A6248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248"/>
    <w:rsid w:val="000855E5"/>
    <w:rsid w:val="000C06E0"/>
    <w:rsid w:val="002A397F"/>
    <w:rsid w:val="002A6248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26BD1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6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6248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1788</Characters>
  <Application>Microsoft Office Word</Application>
  <DocSecurity>0</DocSecurity>
  <Lines>14</Lines>
  <Paragraphs>4</Paragraphs>
  <ScaleCrop>false</ScaleCrop>
  <Company>Hewlett-Packard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2012-06-09T23:19:00Z</dcterms:created>
  <dcterms:modified xsi:type="dcterms:W3CDTF">2012-06-09T23:22:00Z</dcterms:modified>
</cp:coreProperties>
</file>