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0D" w:rsidRDefault="002B480D" w:rsidP="002B480D">
      <w:pPr>
        <w:jc w:val="center"/>
      </w:pPr>
      <w:r>
        <w:t>Revelation Lesson Eight</w:t>
      </w:r>
    </w:p>
    <w:p w:rsidR="002B480D" w:rsidRDefault="002B480D" w:rsidP="002B480D">
      <w:pPr>
        <w:jc w:val="center"/>
      </w:pPr>
      <w:r>
        <w:t>Walk Through the Bible Series – Truth Sowers Life Group</w:t>
      </w:r>
      <w:bookmarkStart w:id="0" w:name="_GoBack"/>
      <w:bookmarkEnd w:id="0"/>
    </w:p>
    <w:p w:rsidR="003714A4" w:rsidRDefault="003714A4">
      <w:r>
        <w:rPr>
          <w:rFonts w:eastAsia="Times New Roman" w:cstheme="minorHAnsi"/>
          <w:noProof/>
          <w:sz w:val="32"/>
          <w:szCs w:val="32"/>
        </w:rPr>
        <w:drawing>
          <wp:inline distT="0" distB="0" distL="0" distR="0" wp14:anchorId="36D3260A" wp14:editId="5D6718B6">
            <wp:extent cx="5943600" cy="4203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v_ma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3CE" w:rsidRDefault="003714A4">
      <w:r>
        <w:rPr>
          <w:noProof/>
          <w:sz w:val="32"/>
          <w:szCs w:val="32"/>
        </w:rPr>
        <w:drawing>
          <wp:inline distT="0" distB="0" distL="0" distR="0" wp14:anchorId="73DB3304" wp14:editId="3B411438">
            <wp:extent cx="5943600" cy="339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-Asia-in-Roman-Tim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4A4" w:rsidRDefault="003714A4">
      <w:r>
        <w:t xml:space="preserve">At the time of the writing of Revelation, Churches had been established in the regions of Phrygia, Pisidia, Pamphylia, </w:t>
      </w:r>
      <w:proofErr w:type="spellStart"/>
      <w:r>
        <w:t>Lyaconia</w:t>
      </w:r>
      <w:proofErr w:type="spellEnd"/>
      <w:r>
        <w:t xml:space="preserve"> and Galatia.</w:t>
      </w:r>
    </w:p>
    <w:p w:rsidR="002B480D" w:rsidRDefault="002B480D">
      <w:r>
        <w:t>http://www.JayMc.com/truthsowers/lessons/Revelation/Images/AsiaMinorMap.docx</w:t>
      </w:r>
    </w:p>
    <w:sectPr w:rsidR="002B480D" w:rsidSect="002B480D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A4"/>
    <w:rsid w:val="002B480D"/>
    <w:rsid w:val="003714A4"/>
    <w:rsid w:val="00A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9B6E-9847-475D-B7A1-4CEABB7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Hewlett-Packard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2</cp:revision>
  <dcterms:created xsi:type="dcterms:W3CDTF">2016-11-04T14:52:00Z</dcterms:created>
  <dcterms:modified xsi:type="dcterms:W3CDTF">2016-11-04T15:00:00Z</dcterms:modified>
</cp:coreProperties>
</file>